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BBFDE" w14:textId="77777777" w:rsidR="006F5470" w:rsidRDefault="006F5470" w:rsidP="006F547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HOLMES COUNTY </w:t>
      </w:r>
    </w:p>
    <w:p w14:paraId="1084DADB" w14:textId="7CB12F2D" w:rsidR="00350C8E" w:rsidRDefault="006F5470" w:rsidP="006F5470">
      <w:pPr>
        <w:jc w:val="center"/>
        <w:rPr>
          <w:sz w:val="36"/>
          <w:szCs w:val="36"/>
        </w:rPr>
      </w:pPr>
      <w:r>
        <w:rPr>
          <w:sz w:val="36"/>
          <w:szCs w:val="36"/>
        </w:rPr>
        <w:t>OPWC PRE-APPLICATION</w:t>
      </w:r>
    </w:p>
    <w:p w14:paraId="5522DF02" w14:textId="55158518" w:rsidR="006F5470" w:rsidRDefault="006F5470" w:rsidP="006F5470">
      <w:pPr>
        <w:jc w:val="center"/>
        <w:rPr>
          <w:sz w:val="36"/>
          <w:szCs w:val="36"/>
        </w:rPr>
      </w:pPr>
      <w:r>
        <w:rPr>
          <w:sz w:val="36"/>
          <w:szCs w:val="36"/>
        </w:rPr>
        <w:t>DUE AUGUST 29</w:t>
      </w:r>
      <w:r w:rsidRPr="006F5470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>, 2025</w:t>
      </w:r>
    </w:p>
    <w:p w14:paraId="087D6F42" w14:textId="77777777" w:rsidR="006F5470" w:rsidRDefault="006F5470" w:rsidP="006F5470">
      <w:pPr>
        <w:jc w:val="center"/>
        <w:rPr>
          <w:sz w:val="36"/>
          <w:szCs w:val="36"/>
        </w:rPr>
      </w:pPr>
    </w:p>
    <w:p w14:paraId="64CFE2EE" w14:textId="21F5E0FF" w:rsidR="006F5470" w:rsidRDefault="006F5470" w:rsidP="006F5470">
      <w:r>
        <w:t xml:space="preserve">NAME OF SPONSORING </w:t>
      </w:r>
      <w:r w:rsidR="005C0B1F">
        <w:t>ENTITY</w:t>
      </w:r>
      <w:r>
        <w:t>:</w:t>
      </w:r>
    </w:p>
    <w:p w14:paraId="62CAE4AA" w14:textId="77777777" w:rsidR="006F5470" w:rsidRDefault="006F5470" w:rsidP="006F5470"/>
    <w:p w14:paraId="26F45CF1" w14:textId="016A36F4" w:rsidR="006F5470" w:rsidRDefault="006F5470" w:rsidP="006F5470">
      <w:r>
        <w:t>NAME OF PROJECT:</w:t>
      </w:r>
    </w:p>
    <w:p w14:paraId="1FCC582D" w14:textId="77777777" w:rsidR="006F5470" w:rsidRDefault="006F5470" w:rsidP="006F5470"/>
    <w:p w14:paraId="03594F70" w14:textId="1CB3262D" w:rsidR="006F5470" w:rsidRDefault="006F5470" w:rsidP="006F5470">
      <w:r>
        <w:t>PROJECT DESCRIPTION:</w:t>
      </w:r>
    </w:p>
    <w:p w14:paraId="514E4662" w14:textId="77777777" w:rsidR="006F5470" w:rsidRDefault="006F5470" w:rsidP="006F5470"/>
    <w:p w14:paraId="6421A106" w14:textId="77777777" w:rsidR="006F5470" w:rsidRDefault="006F5470" w:rsidP="006F5470"/>
    <w:p w14:paraId="0D12807F" w14:textId="77777777" w:rsidR="006F5470" w:rsidRDefault="006F5470" w:rsidP="006F5470"/>
    <w:p w14:paraId="19BE2D54" w14:textId="0367E977" w:rsidR="006F5470" w:rsidRDefault="006F5470" w:rsidP="006F5470">
      <w:r>
        <w:t>PROJECT COST ESTIMATE:</w:t>
      </w:r>
    </w:p>
    <w:p w14:paraId="372734A5" w14:textId="77777777" w:rsidR="006F5470" w:rsidRDefault="006F5470" w:rsidP="006F5470"/>
    <w:p w14:paraId="13C9C81F" w14:textId="3D2CE4D7" w:rsidR="006F5470" w:rsidRDefault="006F5470" w:rsidP="006F5470">
      <w:r>
        <w:t>GRANT AMOUNT REQUEST:</w:t>
      </w:r>
    </w:p>
    <w:p w14:paraId="7C464D7B" w14:textId="77777777" w:rsidR="006F5470" w:rsidRDefault="006F5470" w:rsidP="006F5470"/>
    <w:p w14:paraId="0B66D352" w14:textId="7665BA4D" w:rsidR="006F5470" w:rsidRDefault="006F5470" w:rsidP="006F5470">
      <w:r>
        <w:t>LOAN AMOUNT REQUEST:</w:t>
      </w:r>
    </w:p>
    <w:p w14:paraId="2CFA901D" w14:textId="77777777" w:rsidR="006F5470" w:rsidRDefault="006F5470" w:rsidP="006F5470"/>
    <w:p w14:paraId="396FDE74" w14:textId="6B787D4F" w:rsidR="006F5470" w:rsidRDefault="006F5470" w:rsidP="006F5470">
      <w:r>
        <w:t>LOCAL MATCH AMOUNT:</w:t>
      </w:r>
    </w:p>
    <w:p w14:paraId="6B84F9BF" w14:textId="77777777" w:rsidR="005C0B1F" w:rsidRDefault="005C0B1F" w:rsidP="006F5470"/>
    <w:p w14:paraId="001C7007" w14:textId="0FC88D69" w:rsidR="005C0B1F" w:rsidRPr="006F5470" w:rsidRDefault="005C0B1F" w:rsidP="006F5470">
      <w:r>
        <w:t>***THIS PRE-APPLICATOIN REQUIREMENT MUST BE SUBMITTED TO THE HOLMES COUNTY ENGINEER BY AUGUST 29</w:t>
      </w:r>
      <w:r w:rsidRPr="005C0B1F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>, 2025 AND IS IN ADDITION TO THE DISTRICT 14 APPLICATION REQUIREMENTS LOCATED ON THE OPWC WEBSITE.</w:t>
      </w:r>
    </w:p>
    <w:sectPr w:rsidR="005C0B1F" w:rsidRPr="006F5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70"/>
    <w:rsid w:val="002D40E3"/>
    <w:rsid w:val="00350C8E"/>
    <w:rsid w:val="004A25A3"/>
    <w:rsid w:val="00516AAD"/>
    <w:rsid w:val="005C0B1F"/>
    <w:rsid w:val="006F5470"/>
    <w:rsid w:val="0079552C"/>
    <w:rsid w:val="008D5B17"/>
    <w:rsid w:val="00DB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7FBAE"/>
  <w15:chartTrackingRefBased/>
  <w15:docId w15:val="{6094CF48-66B6-4C75-AD2D-C7167419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54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5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4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54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54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54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54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54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54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4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54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54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547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547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54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54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54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54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54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5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4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54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5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54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54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54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54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54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54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Cory Baker</dc:creator>
  <cp:keywords/>
  <dc:description/>
  <cp:lastModifiedBy>Cory Baker</cp:lastModifiedBy>
  <cp:revision>2</cp:revision>
  <dcterms:created xsi:type="dcterms:W3CDTF">2025-06-05T18:44:00Z</dcterms:created>
  <dcterms:modified xsi:type="dcterms:W3CDTF">2025-06-05T18:49:00Z</dcterms:modified>
</cp:coreProperties>
</file>